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B64" w:rsidRPr="009F4C9B" w:rsidRDefault="00BC21A0" w:rsidP="00971311">
      <w:pPr>
        <w:jc w:val="both"/>
      </w:pPr>
      <w:r>
        <w:t>Liebe Gemeinde, b</w:t>
      </w:r>
      <w:r w:rsidR="00726B64" w:rsidRPr="009F4C9B">
        <w:t xml:space="preserve">ei der Predigtvorbereitung gingen mir viele Gedanken durch den Kopf. Wo fängst du an? Das „vom Geist bestimmt“ bei Paulus ist genauso wichtig wie der Aufruf zur Freude </w:t>
      </w:r>
      <w:r w:rsidR="00027F58">
        <w:t>bei</w:t>
      </w:r>
      <w:r w:rsidR="00726B64" w:rsidRPr="009F4C9B">
        <w:t xml:space="preserve"> Sachárja. Der Lobpreis Jesu als Danksagung an den Vater scheint die Sinnspitze der Texte zu sein. Und doch drängt es mich heute vom Tragen des Jochs zu sprechen. Jesu Joch ist das Joch der Freiheit</w:t>
      </w:r>
      <w:r w:rsidR="005C4CB7" w:rsidRPr="009F4C9B">
        <w:t>.</w:t>
      </w:r>
      <w:r w:rsidR="00726B64" w:rsidRPr="009F4C9B">
        <w:t xml:space="preserve"> </w:t>
      </w:r>
      <w:r w:rsidR="005C4CB7" w:rsidRPr="009F4C9B">
        <w:t>E</w:t>
      </w:r>
      <w:r w:rsidR="00726B64" w:rsidRPr="009F4C9B">
        <w:t>s klingt paradox, ist es aber nicht</w:t>
      </w:r>
      <w:r w:rsidR="005C4CB7" w:rsidRPr="009F4C9B">
        <w:t>. Dies wird am Ende der Predigt hoffentlich klar sein.</w:t>
      </w:r>
    </w:p>
    <w:p w:rsidR="00971311" w:rsidRPr="009F4C9B" w:rsidRDefault="00971311" w:rsidP="00971311">
      <w:pPr>
        <w:jc w:val="both"/>
      </w:pPr>
      <w:r w:rsidRPr="009F4C9B">
        <w:t>W</w:t>
      </w:r>
      <w:r w:rsidR="007E686E" w:rsidRPr="009F4C9B">
        <w:t>enn</w:t>
      </w:r>
      <w:r w:rsidRPr="009F4C9B">
        <w:t xml:space="preserve"> </w:t>
      </w:r>
      <w:r w:rsidR="007E686E" w:rsidRPr="009F4C9B">
        <w:t>wir</w:t>
      </w:r>
      <w:r w:rsidRPr="009F4C9B">
        <w:t xml:space="preserve"> uns vorstellen, dass jemand mit 2 schweren Eimern voll Sand – nasser Sand von der </w:t>
      </w:r>
      <w:r w:rsidR="00AB0A79">
        <w:t>S</w:t>
      </w:r>
      <w:r w:rsidRPr="009F4C9B">
        <w:t>ee – durch d</w:t>
      </w:r>
      <w:r w:rsidR="007E686E" w:rsidRPr="009F4C9B">
        <w:t>ie</w:t>
      </w:r>
      <w:r w:rsidRPr="009F4C9B">
        <w:t xml:space="preserve"> </w:t>
      </w:r>
      <w:r w:rsidR="007E686E" w:rsidRPr="009F4C9B">
        <w:t>Kirche</w:t>
      </w:r>
      <w:r w:rsidRPr="009F4C9B">
        <w:t xml:space="preserve"> gehen muss; es wäre für ihn ungeheuer schwer. Immer wieder müsste er die Eimer absetzten, da sie</w:t>
      </w:r>
      <w:r w:rsidR="00A46848">
        <w:t xml:space="preserve"> in die Hände schneiden,</w:t>
      </w:r>
      <w:r w:rsidRPr="009F4C9B">
        <w:t xml:space="preserve"> </w:t>
      </w:r>
      <w:r w:rsidR="00601263">
        <w:t>da sie</w:t>
      </w:r>
      <w:r w:rsidRPr="009F4C9B">
        <w:t xml:space="preserve"> </w:t>
      </w:r>
      <w:r w:rsidR="00601263">
        <w:t>sehr</w:t>
      </w:r>
      <w:r w:rsidRPr="009F4C9B">
        <w:t xml:space="preserve"> schwer </w:t>
      </w:r>
      <w:r w:rsidR="00A46848">
        <w:t>sind</w:t>
      </w:r>
      <w:r w:rsidRPr="009F4C9B">
        <w:t>.</w:t>
      </w:r>
    </w:p>
    <w:p w:rsidR="00971311" w:rsidRPr="009F4C9B" w:rsidRDefault="00971311" w:rsidP="00971311">
      <w:pPr>
        <w:jc w:val="both"/>
      </w:pPr>
      <w:r w:rsidRPr="009F4C9B">
        <w:t>Dann würden wir ihm ein Joch geben – die Älteren von ihnen kennen solche Joche</w:t>
      </w:r>
      <w:r w:rsidR="00A46848">
        <w:t xml:space="preserve"> sicher</w:t>
      </w:r>
      <w:r w:rsidRPr="009F4C9B">
        <w:t xml:space="preserve"> noch. </w:t>
      </w:r>
      <w:r w:rsidR="00926BFF">
        <w:t>Das</w:t>
      </w:r>
      <w:r w:rsidRPr="009F4C9B">
        <w:t xml:space="preserve"> speziell geformte Holz, das über die Schulter </w:t>
      </w:r>
      <w:r w:rsidR="00926BFF">
        <w:t>ge</w:t>
      </w:r>
      <w:r w:rsidRPr="009F4C9B">
        <w:t>leg</w:t>
      </w:r>
      <w:r w:rsidR="00926BFF">
        <w:t>t</w:t>
      </w:r>
      <w:r w:rsidRPr="009F4C9B">
        <w:t xml:space="preserve"> </w:t>
      </w:r>
      <w:r w:rsidR="00926BFF">
        <w:t>wurde</w:t>
      </w:r>
      <w:r w:rsidR="00A46848">
        <w:t>;</w:t>
      </w:r>
      <w:r w:rsidRPr="009F4C9B">
        <w:t xml:space="preserve"> so ist es dann leichter, schwere Lasten zu tragen. Als Kind habe ich diese Joche oft gesehen</w:t>
      </w:r>
      <w:r w:rsidR="00A119C2">
        <w:t xml:space="preserve"> und als Jugendlicher auch benutzt.</w:t>
      </w:r>
      <w:r w:rsidRPr="009F4C9B">
        <w:t xml:space="preserve"> Die Menschen </w:t>
      </w:r>
      <w:r w:rsidR="00A119C2">
        <w:t>nahmen</w:t>
      </w:r>
      <w:r w:rsidRPr="009F4C9B">
        <w:t xml:space="preserve"> sie, um damit das Wasser für den Haushalt und das Vieh </w:t>
      </w:r>
      <w:r w:rsidR="007E686E" w:rsidRPr="009F4C9B">
        <w:t>von der Pumpe des Dorfes zu holen</w:t>
      </w:r>
      <w:r w:rsidRPr="009F4C9B">
        <w:t>.</w:t>
      </w:r>
    </w:p>
    <w:p w:rsidR="00971311" w:rsidRPr="009F4C9B" w:rsidRDefault="00971311" w:rsidP="00971311">
      <w:pPr>
        <w:jc w:val="both"/>
      </w:pPr>
      <w:r w:rsidRPr="009F4C9B">
        <w:t xml:space="preserve">Auf den ersten Blick sieht so ein Joch wie eine zusätzliche Last aus. Aber </w:t>
      </w:r>
      <w:r w:rsidR="00756359" w:rsidRPr="009F4C9B">
        <w:t>m</w:t>
      </w:r>
      <w:r w:rsidRPr="009F4C9B">
        <w:t>it einem solchen „Schulter</w:t>
      </w:r>
      <w:r w:rsidRPr="009F4C9B">
        <w:softHyphen/>
        <w:t>joch“ k</w:t>
      </w:r>
      <w:r w:rsidR="00756359" w:rsidRPr="009F4C9B">
        <w:t>ö</w:t>
      </w:r>
      <w:r w:rsidRPr="009F4C9B">
        <w:t>nn</w:t>
      </w:r>
      <w:r w:rsidR="00756359" w:rsidRPr="009F4C9B">
        <w:t>en</w:t>
      </w:r>
      <w:r w:rsidRPr="009F4C9B">
        <w:t xml:space="preserve"> schwere La</w:t>
      </w:r>
      <w:r w:rsidR="00756359" w:rsidRPr="009F4C9B">
        <w:softHyphen/>
      </w:r>
      <w:r w:rsidRPr="009F4C9B">
        <w:t>s</w:t>
      </w:r>
      <w:r w:rsidR="00756359" w:rsidRPr="009F4C9B">
        <w:softHyphen/>
      </w:r>
      <w:r w:rsidRPr="009F4C9B">
        <w:t xml:space="preserve">ten leichter </w:t>
      </w:r>
      <w:r w:rsidR="00756359" w:rsidRPr="009F4C9B">
        <w:t>ge</w:t>
      </w:r>
      <w:r w:rsidRPr="009F4C9B">
        <w:t>tragen</w:t>
      </w:r>
      <w:r w:rsidR="00756359" w:rsidRPr="009F4C9B">
        <w:t xml:space="preserve"> werden</w:t>
      </w:r>
      <w:r w:rsidRPr="009F4C9B">
        <w:t xml:space="preserve">. </w:t>
      </w:r>
    </w:p>
    <w:p w:rsidR="00971311" w:rsidRPr="009F4C9B" w:rsidRDefault="00971311" w:rsidP="00971311">
      <w:pPr>
        <w:jc w:val="both"/>
      </w:pPr>
      <w:r w:rsidRPr="009F4C9B">
        <w:t>Auch Tieren wurde und wird heute noch ein solches Joch aufgelegt. Je sorgfältiger es um den Hals,</w:t>
      </w:r>
      <w:r w:rsidR="00A46848">
        <w:t xml:space="preserve"> die Brust,</w:t>
      </w:r>
      <w:r w:rsidRPr="009F4C9B">
        <w:t xml:space="preserve"> auf die Stirn oder an die Hörner gelegt wird, je weniger es wund scheuert oder ins Fleisch schneidet, umso leichter ist d</w:t>
      </w:r>
      <w:r w:rsidR="007E686E" w:rsidRPr="009F4C9B">
        <w:t>as</w:t>
      </w:r>
      <w:r w:rsidRPr="009F4C9B">
        <w:t xml:space="preserve"> Arbeit</w:t>
      </w:r>
      <w:r w:rsidR="007E686E" w:rsidRPr="009F4C9B">
        <w:t>en</w:t>
      </w:r>
      <w:r w:rsidRPr="009F4C9B">
        <w:t>.</w:t>
      </w:r>
      <w:r w:rsidR="007E686E" w:rsidRPr="009F4C9B">
        <w:t xml:space="preserve"> </w:t>
      </w:r>
    </w:p>
    <w:p w:rsidR="00C66175" w:rsidRDefault="00971311" w:rsidP="00971311">
      <w:pPr>
        <w:jc w:val="both"/>
      </w:pPr>
      <w:r w:rsidRPr="009F4C9B">
        <w:t xml:space="preserve">Wer Jesus nachfolgen will, muss die Lasten seines Lebens tragen. Sie werden ihm nicht genommen. </w:t>
      </w:r>
      <w:r w:rsidR="00A119C2" w:rsidRPr="009F4C9B">
        <w:t xml:space="preserve">Jesu </w:t>
      </w:r>
      <w:r w:rsidRPr="009F4C9B">
        <w:t xml:space="preserve">Joch erdrückt die unter dem Joch </w:t>
      </w:r>
      <w:r w:rsidR="00A119C2">
        <w:t>S</w:t>
      </w:r>
      <w:r w:rsidRPr="009F4C9B">
        <w:t>tehenden</w:t>
      </w:r>
      <w:r w:rsidR="00A46848">
        <w:t xml:space="preserve"> aber</w:t>
      </w:r>
      <w:r w:rsidRPr="009F4C9B">
        <w:t xml:space="preserve"> nicht</w:t>
      </w:r>
      <w:r w:rsidR="00756359" w:rsidRPr="009F4C9B">
        <w:t xml:space="preserve">, es hilft vielmehr, die Lasten zu </w:t>
      </w:r>
      <w:r w:rsidR="00027F58">
        <w:t>tragen</w:t>
      </w:r>
      <w:r w:rsidR="00CE325F">
        <w:t xml:space="preserve"> – Jesus trägt mit.</w:t>
      </w:r>
      <w:r w:rsidRPr="009F4C9B">
        <w:t xml:space="preserve"> </w:t>
      </w:r>
    </w:p>
    <w:p w:rsidR="00971311" w:rsidRPr="009F4C9B" w:rsidRDefault="00756359" w:rsidP="00971311">
      <w:pPr>
        <w:jc w:val="both"/>
      </w:pPr>
      <w:r w:rsidRPr="009F4C9B">
        <w:t>Das Gegenteil</w:t>
      </w:r>
      <w:r w:rsidR="00971311" w:rsidRPr="009F4C9B">
        <w:t xml:space="preserve"> </w:t>
      </w:r>
      <w:r w:rsidR="00C66175" w:rsidRPr="009F4C9B">
        <w:t xml:space="preserve">beobachten </w:t>
      </w:r>
      <w:r w:rsidR="00971311" w:rsidRPr="009F4C9B">
        <w:t>wir bei Sektenchefs</w:t>
      </w:r>
      <w:r w:rsidRPr="009F4C9B">
        <w:t>.</w:t>
      </w:r>
      <w:r w:rsidR="00971311" w:rsidRPr="009F4C9B">
        <w:t xml:space="preserve"> </w:t>
      </w:r>
      <w:r w:rsidRPr="009F4C9B">
        <w:t>Wir</w:t>
      </w:r>
      <w:r w:rsidR="00971311" w:rsidRPr="009F4C9B">
        <w:t xml:space="preserve"> </w:t>
      </w:r>
      <w:r w:rsidRPr="009F4C9B">
        <w:t>sehen es</w:t>
      </w:r>
      <w:r w:rsidR="00971311" w:rsidRPr="009F4C9B">
        <w:t xml:space="preserve"> auch bei der Diskussion über d</w:t>
      </w:r>
      <w:r w:rsidR="008B1080">
        <w:t>i</w:t>
      </w:r>
      <w:r w:rsidR="00971311" w:rsidRPr="009F4C9B">
        <w:t>e „Selbsttötung“</w:t>
      </w:r>
      <w:r w:rsidR="00A46848">
        <w:t>,</w:t>
      </w:r>
      <w:r w:rsidR="00971311" w:rsidRPr="009F4C9B">
        <w:t xml:space="preserve"> </w:t>
      </w:r>
      <w:r w:rsidR="00C66175">
        <w:t xml:space="preserve">die </w:t>
      </w:r>
      <w:r w:rsidR="00CE325F">
        <w:t>ein</w:t>
      </w:r>
      <w:r w:rsidR="00C66175">
        <w:t xml:space="preserve"> </w:t>
      </w:r>
      <w:r w:rsidR="00A119C2">
        <w:t>„Angebote zum selbstbestimmten Sterben“</w:t>
      </w:r>
      <w:r w:rsidR="00C66175">
        <w:t xml:space="preserve"> </w:t>
      </w:r>
      <w:r w:rsidR="00CE325F">
        <w:t>sein soll</w:t>
      </w:r>
      <w:r w:rsidR="00C66175">
        <w:t>.</w:t>
      </w:r>
      <w:r w:rsidR="00A119C2">
        <w:t xml:space="preserve"> – </w:t>
      </w:r>
      <w:r w:rsidR="00CE325F">
        <w:t>Doch es</w:t>
      </w:r>
      <w:r w:rsidR="00A119C2">
        <w:t xml:space="preserve"> </w:t>
      </w:r>
      <w:r w:rsidR="00C66175">
        <w:t>ist nichts anderes als eine</w:t>
      </w:r>
      <w:r w:rsidR="00A119C2">
        <w:t xml:space="preserve"> Form der Euthanasie</w:t>
      </w:r>
      <w:r w:rsidR="00A46848">
        <w:t>, also Mord</w:t>
      </w:r>
      <w:r w:rsidR="00971311" w:rsidRPr="009F4C9B">
        <w:t xml:space="preserve">. </w:t>
      </w:r>
      <w:r w:rsidR="00A119C2">
        <w:t>D</w:t>
      </w:r>
      <w:r w:rsidR="00971311" w:rsidRPr="009F4C9B">
        <w:t>en</w:t>
      </w:r>
      <w:r w:rsidRPr="009F4C9B">
        <w:t xml:space="preserve"> älteren</w:t>
      </w:r>
      <w:r w:rsidR="00971311" w:rsidRPr="009F4C9B">
        <w:t xml:space="preserve"> Menschen</w:t>
      </w:r>
      <w:r w:rsidR="00A119C2">
        <w:t xml:space="preserve"> wird</w:t>
      </w:r>
      <w:r w:rsidR="00971311" w:rsidRPr="009F4C9B">
        <w:t xml:space="preserve"> durch sugges</w:t>
      </w:r>
      <w:r w:rsidRPr="009F4C9B">
        <w:t>tives Geschwafel</w:t>
      </w:r>
      <w:r w:rsidR="00971311" w:rsidRPr="009F4C9B">
        <w:t xml:space="preserve"> ein</w:t>
      </w:r>
      <w:r w:rsidR="00C66175">
        <w:t xml:space="preserve"> angeblich</w:t>
      </w:r>
      <w:r w:rsidR="00971311" w:rsidRPr="009F4C9B">
        <w:t xml:space="preserve"> „freie</w:t>
      </w:r>
      <w:r w:rsidR="00C66175">
        <w:t>r</w:t>
      </w:r>
      <w:r w:rsidR="00971311" w:rsidRPr="009F4C9B">
        <w:t xml:space="preserve"> Willensakt, um auf verantwortliche Weise aus dem Leben zu scheiden</w:t>
      </w:r>
      <w:r w:rsidR="00766967" w:rsidRPr="009F4C9B">
        <w:t>“, ein</w:t>
      </w:r>
      <w:r w:rsidR="00A119C2">
        <w:t>geredet</w:t>
      </w:r>
      <w:r w:rsidR="00C66175">
        <w:t>.</w:t>
      </w:r>
      <w:r w:rsidR="00766967" w:rsidRPr="009F4C9B">
        <w:t xml:space="preserve"> </w:t>
      </w:r>
      <w:r w:rsidR="00C66175">
        <w:t>S</w:t>
      </w:r>
      <w:r w:rsidR="00C66175" w:rsidRPr="009F4C9B">
        <w:t xml:space="preserve">ie </w:t>
      </w:r>
      <w:r w:rsidR="00766967" w:rsidRPr="009F4C9B">
        <w:t xml:space="preserve">werden </w:t>
      </w:r>
      <w:r w:rsidR="00C66175" w:rsidRPr="009F4C9B">
        <w:t xml:space="preserve">dabei </w:t>
      </w:r>
      <w:r w:rsidR="00766967" w:rsidRPr="009F4C9B">
        <w:t>psychisch unter Druck ge</w:t>
      </w:r>
      <w:r w:rsidRPr="009F4C9B">
        <w:t>setzt. Denn wer</w:t>
      </w:r>
      <w:r w:rsidR="00766967" w:rsidRPr="009F4C9B">
        <w:t xml:space="preserve"> </w:t>
      </w:r>
      <w:r w:rsidRPr="009F4C9B">
        <w:t>will schon</w:t>
      </w:r>
      <w:r w:rsidR="00766967" w:rsidRPr="009F4C9B">
        <w:t xml:space="preserve"> „den Kindern und der Gesellschaft zur Last fallen“. </w:t>
      </w:r>
      <w:r w:rsidRPr="009F4C9B">
        <w:t>Da</w:t>
      </w:r>
      <w:r w:rsidR="00766967" w:rsidRPr="009F4C9B">
        <w:t>s</w:t>
      </w:r>
      <w:r w:rsidRPr="009F4C9B">
        <w:t>, was dann passiert</w:t>
      </w:r>
      <w:r w:rsidR="00766967" w:rsidRPr="009F4C9B">
        <w:t xml:space="preserve"> ist nichts anderes als primitiver Mord. </w:t>
      </w:r>
      <w:r w:rsidR="00A119C2">
        <w:t>Da wollen Menschen</w:t>
      </w:r>
      <w:r w:rsidR="00766967" w:rsidRPr="009F4C9B">
        <w:t xml:space="preserve"> Gott spielen – Herr über Leben und Tod sein.</w:t>
      </w:r>
      <w:r w:rsidRPr="009F4C9B">
        <w:t xml:space="preserve"> Man kann an ein modernes Theaterstück denken, in dem der Teufel sinngemäß sagt: „Du musst den Leu</w:t>
      </w:r>
      <w:r w:rsidR="00926BFF">
        <w:softHyphen/>
      </w:r>
      <w:r w:rsidRPr="009F4C9B">
        <w:t xml:space="preserve">ten einreden, das die Tat gut für sie, für </w:t>
      </w:r>
      <w:r w:rsidRPr="009F4C9B">
        <w:lastRenderedPageBreak/>
        <w:t xml:space="preserve">ihre Kinder und für die Gesellschaft sei, dann kannst du ihnen den größten Misthaufen als Gold verkaufen.“ </w:t>
      </w:r>
      <w:r w:rsidR="00C66175">
        <w:t>Genau das sehen wir beim sogenannten „selbstbestimmten Sterben</w:t>
      </w:r>
      <w:r w:rsidR="009F4C9B" w:rsidRPr="009F4C9B">
        <w:t>: Mord wird als eine</w:t>
      </w:r>
      <w:r w:rsidR="00601263">
        <w:t xml:space="preserve"> angeblich</w:t>
      </w:r>
      <w:r w:rsidR="009F4C9B" w:rsidRPr="009F4C9B">
        <w:t xml:space="preserve"> „gute Tat“ hingestellt.</w:t>
      </w:r>
      <w:r w:rsidR="002F1F33">
        <w:t xml:space="preserve"> – Die </w:t>
      </w:r>
      <w:r w:rsidR="00926BFF">
        <w:t>Diktaturen</w:t>
      </w:r>
      <w:r w:rsidR="002F1F33">
        <w:t xml:space="preserve"> sind am Ziel; es ist derselbe Ungeist. </w:t>
      </w:r>
    </w:p>
    <w:p w:rsidR="00971311" w:rsidRPr="00CE325F" w:rsidRDefault="00971311" w:rsidP="00971311">
      <w:pPr>
        <w:jc w:val="both"/>
        <w:rPr>
          <w:vertAlign w:val="superscript"/>
        </w:rPr>
      </w:pPr>
      <w:r w:rsidRPr="009F4C9B">
        <w:t>Jesu „Joch“</w:t>
      </w:r>
      <w:r w:rsidR="009F4C9B" w:rsidRPr="009F4C9B">
        <w:t xml:space="preserve"> dagegen</w:t>
      </w:r>
      <w:r w:rsidRPr="009F4C9B">
        <w:t xml:space="preserve"> ist</w:t>
      </w:r>
      <w:r w:rsidR="00766967" w:rsidRPr="009F4C9B">
        <w:t xml:space="preserve"> leicht, ist Freiheit! Es ist</w:t>
      </w:r>
      <w:r w:rsidRPr="009F4C9B">
        <w:t xml:space="preserve"> auch nicht so schwer wie das der Schriftgelehrten und Phari</w:t>
      </w:r>
      <w:r w:rsidRPr="009F4C9B">
        <w:softHyphen/>
        <w:t xml:space="preserve">säer damals, die den Menschen eine erdrückende Flut von Gesetzen und Vorschriften auf den Nacken legten: </w:t>
      </w:r>
      <w:r w:rsidR="00027F58">
        <w:t>über</w:t>
      </w:r>
      <w:r w:rsidRPr="009F4C9B">
        <w:t xml:space="preserve"> </w:t>
      </w:r>
      <w:r w:rsidR="00027F58">
        <w:t>6</w:t>
      </w:r>
      <w:r w:rsidRPr="009F4C9B">
        <w:t>65</w:t>
      </w:r>
      <w:r w:rsidR="00027F58">
        <w:t xml:space="preserve"> Ge-</w:t>
      </w:r>
      <w:r w:rsidRPr="009F4C9B">
        <w:t xml:space="preserve"> </w:t>
      </w:r>
      <w:r w:rsidR="00027F58" w:rsidRPr="009F4C9B">
        <w:t xml:space="preserve">und </w:t>
      </w:r>
      <w:r w:rsidRPr="009F4C9B">
        <w:t>Verbote. Jesu Joch ist leicht: Er fasst alle Ge- und Verbote, alle Forderungen</w:t>
      </w:r>
      <w:r w:rsidR="007E686E" w:rsidRPr="009F4C9B">
        <w:t xml:space="preserve"> des Gesetzes</w:t>
      </w:r>
      <w:r w:rsidRPr="009F4C9B">
        <w:t xml:space="preserve"> in das Hauptgebot mit seinen beiden Teilen zusammen: „Du sollst Gott und den Nächsten lieben wie dich selbst!“</w:t>
      </w:r>
      <w:r w:rsidR="00CE325F">
        <w:rPr>
          <w:vertAlign w:val="superscript"/>
        </w:rPr>
        <w:t xml:space="preserve"> (vgl. Lk 10,27)</w:t>
      </w:r>
    </w:p>
    <w:p w:rsidR="00971311" w:rsidRPr="009F4C9B" w:rsidRDefault="007E686E" w:rsidP="00971311">
      <w:pPr>
        <w:jc w:val="both"/>
      </w:pPr>
      <w:r w:rsidRPr="009F4C9B">
        <w:t xml:space="preserve">Ist </w:t>
      </w:r>
      <w:r w:rsidR="00A46848" w:rsidRPr="009F4C9B">
        <w:t xml:space="preserve">Jesu </w:t>
      </w:r>
      <w:r w:rsidRPr="009F4C9B">
        <w:t xml:space="preserve">Botschaft zu verstehen? </w:t>
      </w:r>
      <w:r w:rsidR="00CA1CAF" w:rsidRPr="009F4C9B">
        <w:t>E</w:t>
      </w:r>
      <w:r w:rsidR="00926BFF" w:rsidRPr="00926BFF">
        <w:rPr>
          <w:sz w:val="18"/>
          <w:szCs w:val="18"/>
        </w:rPr>
        <w:t>R</w:t>
      </w:r>
      <w:r w:rsidR="00CA1CAF" w:rsidRPr="009F4C9B">
        <w:t xml:space="preserve"> sagt: Den Unmündigen hast du es offenbart. </w:t>
      </w:r>
      <w:r w:rsidR="00CA1CAF" w:rsidRPr="009F4C9B">
        <w:rPr>
          <w:vertAlign w:val="superscript"/>
        </w:rPr>
        <w:t>(vgl. Mt 11,25)</w:t>
      </w:r>
      <w:r w:rsidR="00CA1CAF" w:rsidRPr="009F4C9B">
        <w:t xml:space="preserve"> Die in der Wahrnehmung der „Großen“ nichts sind und nichts gelten, sind offen für </w:t>
      </w:r>
      <w:r w:rsidR="002F1F33" w:rsidRPr="009F4C9B">
        <w:t xml:space="preserve">Jesu </w:t>
      </w:r>
      <w:r w:rsidR="00CA1CAF" w:rsidRPr="009F4C9B">
        <w:t xml:space="preserve">Botschaft. </w:t>
      </w:r>
      <w:r w:rsidR="00971311" w:rsidRPr="009F4C9B">
        <w:t>Ein Beispiel, um</w:t>
      </w:r>
      <w:r w:rsidR="00CE325F">
        <w:t xml:space="preserve"> das Gesagte</w:t>
      </w:r>
      <w:r w:rsidR="00971311" w:rsidRPr="009F4C9B">
        <w:t xml:space="preserve"> zu erläutern:</w:t>
      </w:r>
      <w:r w:rsidR="00A46848">
        <w:t xml:space="preserve"> </w:t>
      </w:r>
      <w:r w:rsidR="00971311" w:rsidRPr="009F4C9B">
        <w:t>Ein Junge, der seinen kranken Bruder auf der Schulter trug, wurde gefragt: „Wird dir diese Last nicht zu schwer?“ Da antwortete er: „Das ist keine Last! Das ist mein Bruder!“</w:t>
      </w:r>
    </w:p>
    <w:p w:rsidR="00971311" w:rsidRPr="009F4C9B" w:rsidRDefault="00971311" w:rsidP="00971311">
      <w:pPr>
        <w:jc w:val="both"/>
      </w:pPr>
      <w:r w:rsidRPr="009F4C9B">
        <w:t>Wir alle wissen, wie leicht die Kinder die</w:t>
      </w:r>
      <w:r w:rsidR="00A46848">
        <w:t xml:space="preserve"> sonst so ungeliebte</w:t>
      </w:r>
      <w:r w:rsidRPr="009F4C9B">
        <w:t xml:space="preserve"> Last der Haus</w:t>
      </w:r>
      <w:r w:rsidR="00CE325F">
        <w:softHyphen/>
      </w:r>
      <w:r w:rsidR="00AB0A79">
        <w:softHyphen/>
      </w:r>
      <w:r w:rsidRPr="009F4C9B">
        <w:t>aufgaben erledigen, wenn sie für eine Lehrerin</w:t>
      </w:r>
      <w:r w:rsidR="00926BFF">
        <w:t>,</w:t>
      </w:r>
      <w:r w:rsidRPr="009F4C9B">
        <w:t xml:space="preserve"> einen Lehrer schwärmen.</w:t>
      </w:r>
      <w:r w:rsidR="00CA1CAF" w:rsidRPr="009F4C9B">
        <w:t xml:space="preserve"> </w:t>
      </w:r>
      <w:r w:rsidRPr="009F4C9B">
        <w:t>Genau das meine ich: Im Blick auf den anderen wachsen mir Kräfte zu, bekomme ich ein helfendes Joch auf die Schultern gelegt, das mir die Last erleichtert.</w:t>
      </w:r>
    </w:p>
    <w:p w:rsidR="00971311" w:rsidRPr="009F4C9B" w:rsidRDefault="00971311" w:rsidP="00971311">
      <w:pPr>
        <w:jc w:val="both"/>
      </w:pPr>
      <w:r w:rsidRPr="009F4C9B">
        <w:t>Wer also seine tägliche Last aus Liebe zu Gott und den Menschen trägt, wer gütig, selbstlos und demütig hinter Jesus hergeht,</w:t>
      </w:r>
      <w:r w:rsidR="002F1F33">
        <w:t xml:space="preserve"> der spürt, wie die Last leicht</w:t>
      </w:r>
      <w:r w:rsidRPr="009F4C9B">
        <w:t xml:space="preserve"> wird, wie sein Herz mehr Ruhe, Ausgeglichenheit und Friede</w:t>
      </w:r>
      <w:r w:rsidR="009F4C9B" w:rsidRPr="009F4C9B">
        <w:t>n</w:t>
      </w:r>
      <w:r w:rsidRPr="009F4C9B">
        <w:t xml:space="preserve"> findet. Ja, Jesus selbst wurde sein Joch, sein schweres Kreuz, leichter, weil </w:t>
      </w:r>
      <w:r w:rsidR="00926BFF">
        <w:t>E</w:t>
      </w:r>
      <w:r w:rsidR="00926BFF" w:rsidRPr="00926BFF">
        <w:rPr>
          <w:sz w:val="18"/>
          <w:szCs w:val="18"/>
        </w:rPr>
        <w:t>R</w:t>
      </w:r>
      <w:r w:rsidRPr="009F4C9B">
        <w:t xml:space="preserve"> es i</w:t>
      </w:r>
      <w:r w:rsidR="002F1F33">
        <w:t>m</w:t>
      </w:r>
      <w:r w:rsidRPr="009F4C9B">
        <w:t xml:space="preserve"> Gehorsam gegen </w:t>
      </w:r>
      <w:r w:rsidR="00926BFF">
        <w:t>d</w:t>
      </w:r>
      <w:r w:rsidRPr="009F4C9B">
        <w:t>en Vater und aus Liebe zu uns Menschen trug. Ist dieser Satz eine Übertreibung, vielleicht sogar eine maßlose? Nein! Natürlich war die Last eine sehr schwere und eine fürchterlich auftreibende, ja eine, die I</w:t>
      </w:r>
      <w:r w:rsidR="00926BFF" w:rsidRPr="00926BFF">
        <w:rPr>
          <w:sz w:val="18"/>
          <w:szCs w:val="18"/>
        </w:rPr>
        <w:t>HM</w:t>
      </w:r>
      <w:r w:rsidRPr="009F4C9B">
        <w:t xml:space="preserve"> das Leben kostete; und dennoch eine leichte, weil</w:t>
      </w:r>
      <w:r w:rsidR="00CA1CAF" w:rsidRPr="009F4C9B">
        <w:t xml:space="preserve"> E</w:t>
      </w:r>
      <w:r w:rsidR="00CA1CAF" w:rsidRPr="00926BFF">
        <w:rPr>
          <w:sz w:val="18"/>
          <w:szCs w:val="18"/>
        </w:rPr>
        <w:t>R</w:t>
      </w:r>
      <w:r w:rsidR="00CA1CAF" w:rsidRPr="009F4C9B">
        <w:t xml:space="preserve"> sie</w:t>
      </w:r>
      <w:r w:rsidRPr="009F4C9B">
        <w:t xml:space="preserve"> aus Liebe getragen</w:t>
      </w:r>
      <w:r w:rsidR="00CA1CAF" w:rsidRPr="009F4C9B">
        <w:t xml:space="preserve"> hat</w:t>
      </w:r>
      <w:r w:rsidRPr="009F4C9B">
        <w:t>.</w:t>
      </w:r>
    </w:p>
    <w:p w:rsidR="00971311" w:rsidRPr="009F4C9B" w:rsidRDefault="00971311" w:rsidP="00971311">
      <w:pPr>
        <w:jc w:val="both"/>
      </w:pPr>
      <w:r w:rsidRPr="009F4C9B">
        <w:t>Deutlich wird die leichter werdende Last auch durch die Geschichte von den beiden Weihnachtseseln:</w:t>
      </w:r>
    </w:p>
    <w:p w:rsidR="00971311" w:rsidRPr="00236B12" w:rsidRDefault="00971311" w:rsidP="00236B12">
      <w:pPr>
        <w:jc w:val="both"/>
        <w:rPr>
          <w:i/>
        </w:rPr>
      </w:pPr>
      <w:r w:rsidRPr="00236B12">
        <w:rPr>
          <w:i/>
        </w:rPr>
        <w:t>Zwei Esel haben gehört, dass ein neuer König geboren wurde, der auch die Hilflosen von ihren Lasten befreien wird. Sie machen sich auf den Weg. Sie kommen auch bis zum Stall mit der Krippe, aber sie sehen nur noch eine Kuhle im Stroh, da, wo das Kind gelegen hatte. Der eine Esel lästert nu</w:t>
      </w:r>
      <w:r w:rsidR="009F4C9B" w:rsidRPr="00236B12">
        <w:rPr>
          <w:i/>
        </w:rPr>
        <w:t>n</w:t>
      </w:r>
      <w:r w:rsidRPr="00236B12">
        <w:rPr>
          <w:i/>
        </w:rPr>
        <w:t xml:space="preserve"> und erklärt: Die Botschaft der Hirten ist voller Lug und Trug. Und er </w:t>
      </w:r>
      <w:r w:rsidRPr="00236B12">
        <w:rPr>
          <w:i/>
        </w:rPr>
        <w:lastRenderedPageBreak/>
        <w:t>stöhnt unter der schweren Last der Säcke. Der andere Esel aber antwortet: „Dieser König nimmt mir die Last nicht ab, aber er gibt mir die Kraft, sie zu tragen. Darum gib mir auch deine Säcke!“</w:t>
      </w:r>
    </w:p>
    <w:p w:rsidR="00971311" w:rsidRPr="009F4C9B" w:rsidRDefault="00971311" w:rsidP="00971311">
      <w:pPr>
        <w:jc w:val="both"/>
      </w:pPr>
      <w:r w:rsidRPr="009F4C9B">
        <w:t>Das Joch der Liebe, das uns die Last des Lebens im Blick auf Jesus erleichtert, kann uns sogar beten lassen, wie es auf einer Bronzetafel im Wartesaal eines Spitals in New York steht:</w:t>
      </w:r>
    </w:p>
    <w:p w:rsidR="00971311" w:rsidRPr="009F4C9B" w:rsidRDefault="00236B12" w:rsidP="00236B12">
      <w:pPr>
        <w:jc w:val="both"/>
        <w:rPr>
          <w:i/>
        </w:rPr>
      </w:pPr>
      <w:r>
        <w:t>„</w:t>
      </w:r>
      <w:r w:rsidR="00971311" w:rsidRPr="009F4C9B">
        <w:t>Ich habe dich um Macht gebeten, um von den Menschen geschätzt zu werden;</w:t>
      </w:r>
      <w:r w:rsidR="00CA1CAF" w:rsidRPr="009F4C9B">
        <w:t xml:space="preserve"> </w:t>
      </w:r>
      <w:r w:rsidR="00971311" w:rsidRPr="009F4C9B">
        <w:rPr>
          <w:i/>
        </w:rPr>
        <w:t>ich habe Ohnmacht erhalten, um Verlangen nach dir zu spüren.</w:t>
      </w:r>
    </w:p>
    <w:p w:rsidR="00971311" w:rsidRPr="009F4C9B" w:rsidRDefault="00971311" w:rsidP="00236B12">
      <w:pPr>
        <w:jc w:val="both"/>
        <w:rPr>
          <w:i/>
        </w:rPr>
      </w:pPr>
      <w:r w:rsidRPr="009F4C9B">
        <w:t>Ich habe dich um Reichtum gebeten, um glücklich zu sein;</w:t>
      </w:r>
      <w:r w:rsidR="00CA1CAF" w:rsidRPr="009F4C9B">
        <w:t xml:space="preserve"> </w:t>
      </w:r>
      <w:r w:rsidRPr="009F4C9B">
        <w:rPr>
          <w:i/>
        </w:rPr>
        <w:t>ich habe die Armut erhalten, um weise zu sein.</w:t>
      </w:r>
    </w:p>
    <w:p w:rsidR="00971311" w:rsidRPr="00236B12" w:rsidRDefault="00971311" w:rsidP="00236B12">
      <w:pPr>
        <w:jc w:val="both"/>
      </w:pPr>
      <w:r w:rsidRPr="009F4C9B">
        <w:t>Ich habe dich um Kraft gebeten, um Erfolg zu haben;</w:t>
      </w:r>
      <w:r w:rsidR="00CA1CAF" w:rsidRPr="009F4C9B">
        <w:t xml:space="preserve"> </w:t>
      </w:r>
      <w:r w:rsidRPr="009F4C9B">
        <w:rPr>
          <w:i/>
        </w:rPr>
        <w:t>du hast mich schwach werden lassen, damit ich gehorchen lerne...</w:t>
      </w:r>
      <w:r w:rsidR="00236B12">
        <w:t>“</w:t>
      </w:r>
    </w:p>
    <w:p w:rsidR="00971311" w:rsidRPr="00236B12" w:rsidRDefault="00971311" w:rsidP="00971311">
      <w:pPr>
        <w:jc w:val="both"/>
        <w:rPr>
          <w:sz w:val="6"/>
          <w:szCs w:val="6"/>
        </w:rPr>
      </w:pPr>
    </w:p>
    <w:p w:rsidR="00971311" w:rsidRPr="009F4C9B" w:rsidRDefault="00971311" w:rsidP="00236B12">
      <w:pPr>
        <w:jc w:val="both"/>
      </w:pPr>
      <w:r w:rsidRPr="009F4C9B">
        <w:t xml:space="preserve">Wir werden stark </w:t>
      </w:r>
      <w:r w:rsidRPr="009F4C9B">
        <w:rPr>
          <w:u w:val="single"/>
        </w:rPr>
        <w:t>im</w:t>
      </w:r>
      <w:r w:rsidRPr="009F4C9B">
        <w:t xml:space="preserve"> Geiste Jesu. Wir brauchen mit unsere Lebenslast nicht allein fertig zu werden: Jesus hilft tragen</w:t>
      </w:r>
      <w:r w:rsidR="00AB6A7E">
        <w:t>, ja, E</w:t>
      </w:r>
      <w:r w:rsidR="00AB6A7E" w:rsidRPr="00AB6A7E">
        <w:rPr>
          <w:sz w:val="18"/>
          <w:szCs w:val="18"/>
        </w:rPr>
        <w:t>R</w:t>
      </w:r>
      <w:r w:rsidR="00AB6A7E">
        <w:t xml:space="preserve"> hat die Last schon für uns getragen</w:t>
      </w:r>
      <w:r w:rsidR="00CE325F">
        <w:t xml:space="preserve"> – damals – mit hinauf auf das Kreuz</w:t>
      </w:r>
      <w:r w:rsidRPr="009F4C9B">
        <w:t xml:space="preserve">. Oder wie es auf einer Spruchkarte heißt: Gott nimmt die Last nicht weg, aber </w:t>
      </w:r>
      <w:r w:rsidR="003F710E">
        <w:t>E</w:t>
      </w:r>
      <w:r w:rsidR="003F710E" w:rsidRPr="003F710E">
        <w:rPr>
          <w:sz w:val="18"/>
          <w:szCs w:val="18"/>
        </w:rPr>
        <w:t>R</w:t>
      </w:r>
      <w:r w:rsidRPr="009F4C9B">
        <w:t xml:space="preserve"> stärkt die Schultern.</w:t>
      </w:r>
      <w:r w:rsidR="00236B12">
        <w:tab/>
      </w:r>
      <w:r w:rsidR="00410610">
        <w:tab/>
      </w:r>
      <w:r w:rsidR="00410610">
        <w:tab/>
      </w:r>
      <w:r w:rsidR="00410610">
        <w:tab/>
      </w:r>
      <w:r w:rsidR="00926BFF">
        <w:tab/>
      </w:r>
      <w:r w:rsidR="00410610">
        <w:tab/>
      </w:r>
      <w:r w:rsidR="00410610">
        <w:tab/>
      </w:r>
      <w:r w:rsidR="00410610">
        <w:tab/>
      </w:r>
      <w:r w:rsidR="00AB6A7E">
        <w:tab/>
      </w:r>
      <w:r w:rsidR="00AB6A7E">
        <w:tab/>
      </w:r>
      <w:r w:rsidR="00CE325F">
        <w:tab/>
      </w:r>
      <w:r w:rsidR="00CE325F">
        <w:tab/>
      </w:r>
      <w:r w:rsidR="00CE325F">
        <w:tab/>
      </w:r>
      <w:r w:rsidR="00CE325F">
        <w:tab/>
      </w:r>
      <w:r w:rsidR="00CE325F">
        <w:tab/>
      </w:r>
      <w:bookmarkStart w:id="0" w:name="_GoBack"/>
      <w:bookmarkEnd w:id="0"/>
      <w:r w:rsidR="00AB6A7E">
        <w:tab/>
      </w:r>
      <w:r w:rsidR="00AB6A7E">
        <w:tab/>
      </w:r>
      <w:r w:rsidR="00236B12">
        <w:t>Amen.</w:t>
      </w:r>
    </w:p>
    <w:sectPr w:rsidR="00971311" w:rsidRPr="009F4C9B" w:rsidSect="00BC6F6A">
      <w:headerReference w:type="default" r:id="rId6"/>
      <w:footerReference w:type="even" r:id="rId7"/>
      <w:footerReference w:type="default" r:id="rId8"/>
      <w:pgSz w:w="8419" w:h="11906" w:orient="landscape" w:code="9"/>
      <w:pgMar w:top="680" w:right="680" w:bottom="680" w:left="68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7D3D" w:rsidRDefault="006C7D3D">
      <w:r>
        <w:separator/>
      </w:r>
    </w:p>
  </w:endnote>
  <w:endnote w:type="continuationSeparator" w:id="0">
    <w:p w:rsidR="006C7D3D" w:rsidRDefault="006C7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9C2" w:rsidRDefault="00A119C2" w:rsidP="00F76C8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A119C2" w:rsidRDefault="00A119C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9C2" w:rsidRPr="00766967" w:rsidRDefault="00A119C2" w:rsidP="00F76C86">
    <w:pPr>
      <w:pStyle w:val="Fuzeile"/>
      <w:framePr w:wrap="around" w:vAnchor="text" w:hAnchor="margin" w:xAlign="center" w:y="1"/>
      <w:rPr>
        <w:rStyle w:val="Seitenzahl"/>
        <w:sz w:val="20"/>
        <w:szCs w:val="20"/>
      </w:rPr>
    </w:pPr>
    <w:r w:rsidRPr="00766967">
      <w:rPr>
        <w:rStyle w:val="Seitenzahl"/>
        <w:sz w:val="20"/>
        <w:szCs w:val="20"/>
      </w:rPr>
      <w:fldChar w:fldCharType="begin"/>
    </w:r>
    <w:r w:rsidRPr="00766967">
      <w:rPr>
        <w:rStyle w:val="Seitenzahl"/>
        <w:sz w:val="20"/>
        <w:szCs w:val="20"/>
      </w:rPr>
      <w:instrText xml:space="preserve">PAGE  </w:instrText>
    </w:r>
    <w:r w:rsidRPr="00766967">
      <w:rPr>
        <w:rStyle w:val="Seitenzahl"/>
        <w:sz w:val="20"/>
        <w:szCs w:val="20"/>
      </w:rPr>
      <w:fldChar w:fldCharType="separate"/>
    </w:r>
    <w:r w:rsidR="00AB0A79">
      <w:rPr>
        <w:rStyle w:val="Seitenzahl"/>
        <w:noProof/>
        <w:sz w:val="20"/>
        <w:szCs w:val="20"/>
      </w:rPr>
      <w:t>3</w:t>
    </w:r>
    <w:r w:rsidRPr="00766967">
      <w:rPr>
        <w:rStyle w:val="Seitenzahl"/>
        <w:sz w:val="20"/>
        <w:szCs w:val="20"/>
      </w:rPr>
      <w:fldChar w:fldCharType="end"/>
    </w:r>
  </w:p>
  <w:p w:rsidR="00A119C2" w:rsidRPr="00766967" w:rsidRDefault="00A119C2">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7D3D" w:rsidRDefault="006C7D3D">
      <w:r>
        <w:separator/>
      </w:r>
    </w:p>
  </w:footnote>
  <w:footnote w:type="continuationSeparator" w:id="0">
    <w:p w:rsidR="006C7D3D" w:rsidRDefault="006C7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9C2" w:rsidRPr="00766967" w:rsidRDefault="00A119C2">
    <w:pPr>
      <w:pStyle w:val="Kopfzeile"/>
      <w:rPr>
        <w:sz w:val="16"/>
        <w:szCs w:val="16"/>
      </w:rPr>
    </w:pPr>
    <w:r>
      <w:rPr>
        <w:sz w:val="16"/>
        <w:szCs w:val="16"/>
      </w:rPr>
      <w:t xml:space="preserve">14. Sonntag im Jahreskreis – A – </w:t>
    </w:r>
    <w:r w:rsidR="00DB57F5">
      <w:rPr>
        <w:sz w:val="16"/>
        <w:szCs w:val="16"/>
      </w:rPr>
      <w:t>2</w:t>
    </w:r>
    <w:r w:rsidR="001D36B1">
      <w:rPr>
        <w:sz w:val="16"/>
        <w:szCs w:val="16"/>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311"/>
    <w:rsid w:val="00027F58"/>
    <w:rsid w:val="000B07BF"/>
    <w:rsid w:val="001D36B1"/>
    <w:rsid w:val="00236B12"/>
    <w:rsid w:val="002A01FE"/>
    <w:rsid w:val="002E5793"/>
    <w:rsid w:val="002F1F33"/>
    <w:rsid w:val="003330AA"/>
    <w:rsid w:val="003A3E51"/>
    <w:rsid w:val="003F710E"/>
    <w:rsid w:val="00410610"/>
    <w:rsid w:val="005C4CB7"/>
    <w:rsid w:val="00601263"/>
    <w:rsid w:val="006B35ED"/>
    <w:rsid w:val="006C70CE"/>
    <w:rsid w:val="006C7D3D"/>
    <w:rsid w:val="006E14AA"/>
    <w:rsid w:val="00726B64"/>
    <w:rsid w:val="00756359"/>
    <w:rsid w:val="00766967"/>
    <w:rsid w:val="007E686E"/>
    <w:rsid w:val="008B1080"/>
    <w:rsid w:val="00912000"/>
    <w:rsid w:val="00926BFF"/>
    <w:rsid w:val="00971311"/>
    <w:rsid w:val="009E3680"/>
    <w:rsid w:val="009F4C9B"/>
    <w:rsid w:val="00A119C2"/>
    <w:rsid w:val="00A46848"/>
    <w:rsid w:val="00AB0A79"/>
    <w:rsid w:val="00AB6A7E"/>
    <w:rsid w:val="00AE38FB"/>
    <w:rsid w:val="00BC21A0"/>
    <w:rsid w:val="00BC6F6A"/>
    <w:rsid w:val="00C30A00"/>
    <w:rsid w:val="00C3508C"/>
    <w:rsid w:val="00C66175"/>
    <w:rsid w:val="00CA1CAF"/>
    <w:rsid w:val="00CE325F"/>
    <w:rsid w:val="00DB4DB8"/>
    <w:rsid w:val="00DB57F5"/>
    <w:rsid w:val="00F1596E"/>
    <w:rsid w:val="00F76C86"/>
    <w:rsid w:val="00F92070"/>
    <w:rsid w:val="00FC03C3"/>
    <w:rsid w:val="00FC05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3482D6"/>
  <w15:chartTrackingRefBased/>
  <w15:docId w15:val="{CB08128E-5A99-4387-9553-8AA03702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66967"/>
    <w:pPr>
      <w:tabs>
        <w:tab w:val="center" w:pos="4536"/>
        <w:tab w:val="right" w:pos="9072"/>
      </w:tabs>
    </w:pPr>
  </w:style>
  <w:style w:type="paragraph" w:styleId="Fuzeile">
    <w:name w:val="footer"/>
    <w:basedOn w:val="Standard"/>
    <w:rsid w:val="00766967"/>
    <w:pPr>
      <w:tabs>
        <w:tab w:val="center" w:pos="4536"/>
        <w:tab w:val="right" w:pos="9072"/>
      </w:tabs>
    </w:pPr>
  </w:style>
  <w:style w:type="character" w:styleId="Seitenzahl">
    <w:name w:val="page number"/>
    <w:basedOn w:val="Absatz-Standardschriftart"/>
    <w:rsid w:val="00766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838</Words>
  <Characters>5281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Wir könnten uns jetzt vorstellen, dass jemand mit 2 schweren Eimern voll Sand – nasser Sand von der Ostsee – durch den Altarraum gehen muss; es wäre für ihn ungeheuer schwer</vt:lpstr>
    </vt:vector>
  </TitlesOfParts>
  <Company>Arbeitszimmer</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 könnten uns jetzt vorstellen, dass jemand mit 2 schweren Eimern voll Sand – nasser Sand von der Ostsee – durch den Altarraum gehen muss; es wäre für ihn ungeheuer schwer</dc:title>
  <dc:subject/>
  <dc:creator>Armin</dc:creator>
  <cp:keywords/>
  <dc:description/>
  <cp:lastModifiedBy>Armin Kögler</cp:lastModifiedBy>
  <cp:revision>5</cp:revision>
  <dcterms:created xsi:type="dcterms:W3CDTF">2023-06-28T09:13:00Z</dcterms:created>
  <dcterms:modified xsi:type="dcterms:W3CDTF">2023-07-04T07:33:00Z</dcterms:modified>
</cp:coreProperties>
</file>